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DAD710" wp14:editId="0179772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Default="0097396D" w:rsidP="0097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AD7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7396D" w:rsidRDefault="0097396D" w:rsidP="0097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DBD933" wp14:editId="2C28337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Default="0097396D" w:rsidP="009739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7396D" w:rsidRDefault="0097396D" w:rsidP="009739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D933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7396D" w:rsidRDefault="0097396D" w:rsidP="0097396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7396D" w:rsidRDefault="0097396D" w:rsidP="0097396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396D" w:rsidRPr="00130EBF" w:rsidRDefault="0097396D" w:rsidP="0097396D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Do</w:t>
      </w:r>
    </w:p>
    <w:p w:rsidR="0097396D" w:rsidRPr="00130EBF" w:rsidRDefault="0097396D" w:rsidP="009739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7396D" w:rsidRPr="00130EBF" w:rsidRDefault="0097396D" w:rsidP="009739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7396D" w:rsidRPr="00130EBF" w:rsidRDefault="0097396D" w:rsidP="009739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7396D" w:rsidRPr="00130EBF" w:rsidRDefault="0097396D" w:rsidP="0097396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7396D" w:rsidRPr="00130EBF" w:rsidRDefault="0097396D" w:rsidP="0097396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bookmarkStart w:id="0" w:name="_Hlk266367"/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Opraco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wanie dokumentacji projektowej dla inwestycji: „Rozbudowa drogi wojewódzkiej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nr 306 na odcinku od m. Buk do  skrzyżowania z nowym przebiegiem S-5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bookmarkEnd w:id="0"/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0EBF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7396D" w:rsidRPr="00130EBF" w:rsidRDefault="0097396D" w:rsidP="0097396D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7396D" w:rsidRPr="00130EBF" w:rsidRDefault="0097396D" w:rsidP="0097396D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7396D" w:rsidRPr="00130EBF" w:rsidRDefault="0097396D" w:rsidP="0097396D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7396D" w:rsidRPr="00130EBF" w:rsidRDefault="0097396D" w:rsidP="0097396D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97396D" w:rsidRPr="00130EBF" w:rsidRDefault="0097396D" w:rsidP="0097396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ZOBOWIĄZUJEMY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b/>
          <w:sz w:val="22"/>
          <w:szCs w:val="22"/>
        </w:rPr>
        <w:t>SIĘ</w:t>
      </w:r>
      <w:r w:rsidRPr="00130EBF">
        <w:rPr>
          <w:rFonts w:ascii="Encode Sans Compressed" w:hAnsi="Encode Sans Compressed"/>
          <w:sz w:val="22"/>
          <w:szCs w:val="22"/>
        </w:rPr>
        <w:t xml:space="preserve"> do </w:t>
      </w:r>
      <w:r w:rsidRPr="00130EB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0EB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0EB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0EBF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97396D" w:rsidRPr="00130EBF" w:rsidRDefault="0097396D" w:rsidP="0097396D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97396D" w:rsidRPr="00130EBF" w:rsidRDefault="0097396D" w:rsidP="0097396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7396D" w:rsidRPr="00130EBF" w:rsidRDefault="0097396D" w:rsidP="009739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97396D" w:rsidRPr="00130EBF" w:rsidRDefault="0097396D" w:rsidP="0097396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97396D" w:rsidRPr="00130EBF" w:rsidRDefault="0097396D" w:rsidP="0097396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7396D" w:rsidRPr="00130EBF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0EB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7396D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0EB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97396D" w:rsidRPr="00130EBF" w:rsidRDefault="0097396D" w:rsidP="0097396D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7396D" w:rsidRPr="00130EBF" w:rsidRDefault="0097396D" w:rsidP="0097396D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96D" w:rsidRDefault="0097396D" w:rsidP="009739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7396D" w:rsidRPr="00851D9A" w:rsidRDefault="0097396D" w:rsidP="009739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F3FA3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DF3FA3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851D9A">
        <w:rPr>
          <w:rFonts w:ascii="Encode Sans Compressed" w:hAnsi="Encode Sans Compressed" w:cs="Times New Roman"/>
          <w:strike/>
          <w:color w:val="FF0000"/>
          <w:sz w:val="22"/>
          <w:szCs w:val="22"/>
        </w:rPr>
        <w:t>;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Pr="00F65AFC" w:rsidRDefault="0097396D" w:rsidP="0097396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65AFC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F65AF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F65AF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65AFC">
        <w:rPr>
          <w:rFonts w:ascii="Encode Sans Compressed" w:hAnsi="Encode Sans Compressed"/>
          <w:sz w:val="22"/>
          <w:szCs w:val="22"/>
          <w:lang w:val="pl-PL"/>
        </w:rPr>
        <w:t>*</w:t>
      </w:r>
      <w:r w:rsidRPr="00F65AF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7396D" w:rsidRPr="00F65AFC" w:rsidRDefault="0097396D" w:rsidP="0097396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65AFC">
        <w:rPr>
          <w:rFonts w:ascii="Encode Sans Compressed" w:hAnsi="Encode Sans Compressed"/>
          <w:sz w:val="16"/>
          <w:szCs w:val="16"/>
        </w:rPr>
        <w:t>* niepotrzebne skreślić</w:t>
      </w:r>
    </w:p>
    <w:p w:rsidR="0097396D" w:rsidRPr="00F65AFC" w:rsidRDefault="0097396D" w:rsidP="009739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7396D" w:rsidRPr="00F65AFC" w:rsidRDefault="0097396D" w:rsidP="009739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7396D" w:rsidRPr="00F65AFC" w:rsidRDefault="0097396D" w:rsidP="009739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7396D" w:rsidRPr="00F65AFC" w:rsidRDefault="0097396D" w:rsidP="009739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7396D" w:rsidRPr="00F65AFC" w:rsidRDefault="0097396D" w:rsidP="0097396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7396D" w:rsidRPr="00F65AFC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7396D" w:rsidRPr="00F65AFC" w:rsidRDefault="0097396D" w:rsidP="0097396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F65AFC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F65AFC">
        <w:rPr>
          <w:rFonts w:ascii="Encode Sans Compressed" w:hAnsi="Encode Sans Compressed"/>
          <w:b/>
          <w:sz w:val="22"/>
          <w:szCs w:val="22"/>
        </w:rPr>
        <w:t>O</w:t>
      </w:r>
      <w:r w:rsidRPr="00F65AF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F65AF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F65AFC">
        <w:rPr>
          <w:rFonts w:ascii="Encode Sans Compressed" w:hAnsi="Encode Sans Compressed" w:cs="Arial"/>
          <w:sz w:val="22"/>
          <w:szCs w:val="22"/>
        </w:rPr>
        <w:t>.*</w:t>
      </w:r>
    </w:p>
    <w:p w:rsidR="0097396D" w:rsidRPr="00F65AFC" w:rsidRDefault="0097396D" w:rsidP="0097396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7396D" w:rsidRPr="00F65AFC" w:rsidRDefault="0097396D" w:rsidP="0097396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F65AFC">
        <w:rPr>
          <w:rFonts w:ascii="Encode Sans Compressed" w:hAnsi="Encode Sans Compressed" w:cs="Arial"/>
          <w:sz w:val="22"/>
          <w:szCs w:val="22"/>
        </w:rPr>
        <w:t>*</w:t>
      </w:r>
      <w:r w:rsidRPr="00F65AF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F65AF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Pr="00130EBF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7396D" w:rsidRPr="00130EBF" w:rsidRDefault="0097396D" w:rsidP="0097396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7396D" w:rsidRPr="00130EBF" w:rsidRDefault="0097396D" w:rsidP="0097396D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Default="0097396D" w:rsidP="009739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97396D" w:rsidRPr="00130EBF" w:rsidRDefault="0097396D" w:rsidP="009739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</w: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9C22A1" w:rsidRDefault="0097396D" w:rsidP="0097396D"/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97396D" w:rsidRPr="00130EBF" w:rsidRDefault="0097396D" w:rsidP="0097396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4A916B" wp14:editId="50B96E6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Pr="005E35F0" w:rsidRDefault="0097396D" w:rsidP="0097396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5E35F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7396D" w:rsidRPr="005E35F0" w:rsidRDefault="0097396D" w:rsidP="0097396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E35F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5E35F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7396D" w:rsidRPr="005E35F0" w:rsidRDefault="0097396D" w:rsidP="0097396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E35F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916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7396D" w:rsidRPr="005E35F0" w:rsidRDefault="0097396D" w:rsidP="0097396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5E35F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7396D" w:rsidRPr="005E35F0" w:rsidRDefault="0097396D" w:rsidP="0097396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E35F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5E35F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7396D" w:rsidRPr="005E35F0" w:rsidRDefault="0097396D" w:rsidP="0097396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E35F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7396D" w:rsidRPr="00130EBF" w:rsidRDefault="0097396D" w:rsidP="0097396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97396D" w:rsidRPr="00130EBF" w:rsidRDefault="0097396D" w:rsidP="0097396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7396D" w:rsidRPr="00130EBF" w:rsidRDefault="0097396D" w:rsidP="0097396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Opraco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wanie dokumentacji projektowej dla inwestycji: „Rozbudowa drogi wojewódzkiej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nr 306 na odcinku od m. Buk do  skrzyżowania z nowym przebiegiem S-5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następuje:</w:t>
      </w: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7396D" w:rsidRPr="00130EBF" w:rsidRDefault="0097396D" w:rsidP="009739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.</w:t>
      </w:r>
    </w:p>
    <w:p w:rsidR="0097396D" w:rsidRPr="00130EBF" w:rsidRDefault="0097396D" w:rsidP="009739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).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97396D" w:rsidRPr="00130EBF" w:rsidRDefault="0097396D" w:rsidP="0097396D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podjąłem następujące środki naprawcze: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Default="0097396D" w:rsidP="0097396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7396D" w:rsidRPr="00130EBF" w:rsidRDefault="0097396D" w:rsidP="0097396D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0EBF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97396D" w:rsidRPr="00130EBF" w:rsidRDefault="0097396D" w:rsidP="0097396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Default="0097396D" w:rsidP="009739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97396D" w:rsidRPr="00130EBF" w:rsidRDefault="0097396D" w:rsidP="0097396D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CD5445" wp14:editId="0426E45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Pr="001C32B2" w:rsidRDefault="0097396D" w:rsidP="0097396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7396D" w:rsidRPr="001C32B2" w:rsidRDefault="0097396D" w:rsidP="0097396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5445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7396D" w:rsidRPr="001C32B2" w:rsidRDefault="0097396D" w:rsidP="0097396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7396D" w:rsidRPr="001C32B2" w:rsidRDefault="0097396D" w:rsidP="0097396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396D" w:rsidRPr="00130EBF" w:rsidRDefault="0097396D" w:rsidP="0097396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7396D" w:rsidRPr="00130EBF" w:rsidRDefault="0097396D" w:rsidP="009739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7396D" w:rsidRPr="00130EBF" w:rsidRDefault="0097396D" w:rsidP="0097396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97396D" w:rsidRPr="00130EBF" w:rsidRDefault="0097396D" w:rsidP="0097396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Opraco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wanie dokumentacji projektowej dla inwestycji: „Rozbudowa drogi wojewódzkiej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nr 306 na odcinku od m. Buk do  skrzyżowania z nowym przebiegiem S-5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</w:t>
      </w:r>
      <w:r w:rsidRPr="00130EBF">
        <w:rPr>
          <w:rFonts w:ascii="Encode Sans Compressed" w:hAnsi="Encode Sans Compressed" w:cs="Arial"/>
          <w:sz w:val="22"/>
          <w:szCs w:val="22"/>
        </w:rPr>
        <w:t>:</w:t>
      </w:r>
    </w:p>
    <w:p w:rsidR="0097396D" w:rsidRDefault="0097396D" w:rsidP="009739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>dnia ………….……. r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 xml:space="preserve">              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97396D" w:rsidRPr="00130EBF" w:rsidRDefault="0097396D" w:rsidP="0097396D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7396D" w:rsidRPr="00130EBF" w:rsidRDefault="0097396D" w:rsidP="0097396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3128817" wp14:editId="58FBB3D2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Pr="001C32B2" w:rsidRDefault="0097396D" w:rsidP="0097396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7396D" w:rsidRPr="001C32B2" w:rsidRDefault="0097396D" w:rsidP="0097396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1C32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8817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97396D" w:rsidRPr="001C32B2" w:rsidRDefault="0097396D" w:rsidP="0097396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97396D" w:rsidRPr="001C32B2" w:rsidRDefault="0097396D" w:rsidP="0097396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1C32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396D" w:rsidRPr="00130EBF" w:rsidRDefault="0097396D" w:rsidP="0097396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97396D" w:rsidRPr="00130EBF" w:rsidRDefault="0097396D" w:rsidP="0097396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Opraco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wanie dokumentacji projektowej dla inwestycji: „Rozbudowa drogi wojewódzkiej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nr 306 na odcinku od m. Buk do  skrzyżowania z nowym przebiegiem S-5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………………………………………………………………..</w:t>
      </w:r>
    </w:p>
    <w:p w:rsidR="0097396D" w:rsidRPr="00130EBF" w:rsidRDefault="0097396D" w:rsidP="0097396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97396D" w:rsidRPr="00130EBF" w:rsidRDefault="0097396D" w:rsidP="0097396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że: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0EBF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7396D" w:rsidRPr="00130EBF" w:rsidTr="007D6516">
        <w:tc>
          <w:tcPr>
            <w:tcW w:w="53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7396D" w:rsidRPr="00130EBF" w:rsidTr="007D6516">
        <w:tc>
          <w:tcPr>
            <w:tcW w:w="53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7396D" w:rsidRPr="00130EBF" w:rsidTr="007D6516">
        <w:tc>
          <w:tcPr>
            <w:tcW w:w="53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7396D" w:rsidRPr="00130EBF" w:rsidRDefault="0097396D" w:rsidP="007D651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7396D" w:rsidRPr="00130EBF" w:rsidRDefault="0097396D" w:rsidP="009739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97396D" w:rsidRPr="00130EBF" w:rsidRDefault="0097396D" w:rsidP="0097396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0EB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7396D" w:rsidRPr="00130EBF" w:rsidRDefault="0097396D" w:rsidP="0097396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7396D" w:rsidRPr="00130EBF" w:rsidRDefault="0097396D" w:rsidP="0097396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się o udzielenie zamówienia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>składa go każdy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</w:t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396D" w:rsidRPr="00130EBF" w:rsidRDefault="0097396D" w:rsidP="009739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B2E547B" wp14:editId="4B6BE0A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6D" w:rsidRPr="001C32B2" w:rsidRDefault="0097396D" w:rsidP="0097396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7396D" w:rsidRPr="001C32B2" w:rsidRDefault="0097396D" w:rsidP="0097396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C32B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547B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7396D" w:rsidRPr="001C32B2" w:rsidRDefault="0097396D" w:rsidP="0097396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1C32B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7396D" w:rsidRPr="001C32B2" w:rsidRDefault="0097396D" w:rsidP="0097396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C32B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>podmiotu n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Opraco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wanie dokumentacji projektowej dla inwestycji: „Rozbudowa drogi wojewódzkiej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nr 306 na odcinku od m. Buk do  skrzyżowania z nowym przebiegiem S-5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7396D" w:rsidRPr="00130EBF" w:rsidRDefault="0097396D" w:rsidP="0097396D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0EBF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7396D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d) będ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ę realizował n/w  usługi  , które  dotyczą udostępniania zasobów odnoszących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>się do warunków udziału , na których polega Wykonawca : ………..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7396D" w:rsidRPr="00130EBF" w:rsidRDefault="0097396D" w:rsidP="009739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97396D" w:rsidRPr="00130EBF" w:rsidRDefault="0097396D" w:rsidP="0097396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0EBF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F600D" w:rsidRDefault="002F600D" w:rsidP="0097396D">
      <w:pPr>
        <w:spacing w:line="288" w:lineRule="auto"/>
      </w:pPr>
      <w:bookmarkStart w:id="2" w:name="_GoBack"/>
      <w:bookmarkEnd w:id="2"/>
    </w:p>
    <w:sectPr w:rsidR="002F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6D"/>
    <w:rsid w:val="002F600D"/>
    <w:rsid w:val="009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0C3"/>
  <w15:chartTrackingRefBased/>
  <w15:docId w15:val="{B2B67240-547E-4DF7-B808-13E7E92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7396D"/>
    <w:rPr>
      <w:b/>
    </w:rPr>
  </w:style>
  <w:style w:type="character" w:customStyle="1" w:styleId="ZwykytekstZnak">
    <w:name w:val="Zwykły tekst Znak"/>
    <w:link w:val="Zwykytekst"/>
    <w:uiPriority w:val="99"/>
    <w:rsid w:val="0097396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7396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7396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7396D"/>
    <w:pPr>
      <w:jc w:val="center"/>
    </w:pPr>
  </w:style>
  <w:style w:type="paragraph" w:styleId="Tekstpodstawowywcity">
    <w:name w:val="Body Text Indent"/>
    <w:basedOn w:val="Normalny"/>
    <w:link w:val="TekstpodstawowywcityZnak"/>
    <w:rsid w:val="0097396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396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7396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7396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7396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7396D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396D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97396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396D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739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2019-02-06T11:53:00Z</dcterms:created>
  <dcterms:modified xsi:type="dcterms:W3CDTF">2019-02-06T11:56:00Z</dcterms:modified>
</cp:coreProperties>
</file>